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1</w:t>
            </w: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Latn-RS" w:eastAsia="sr-Latn-RS"/>
              </w:rPr>
              <w:t xml:space="preserve">je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6434B4" w:rsidRPr="00115D0A" w:rsidRDefault="006434B4" w:rsidP="00C93AA4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 xml:space="preserve">(име и презиме </w:t>
                  </w:r>
                  <w:r w:rsidR="00F83E51">
                    <w:rPr>
                      <w:rFonts w:ascii="Calibri" w:eastAsia="Calibri" w:hAnsi="Calibri" w:cs="Times New Roman"/>
                      <w:lang w:val="sr-Cyrl-RS"/>
                    </w:rPr>
                    <w:t xml:space="preserve">подносиоца пријаве/ 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овлашћеног заступника)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6434B4" w:rsidRDefault="006434B4" w:rsidP="006434B4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B4" w:rsidRPr="00115D0A" w:rsidRDefault="006434B4" w:rsidP="0074398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="0074398A" w:rsidRPr="0074398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за 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74398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</w:t>
            </w:r>
            <w:r w:rsidR="007F64B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реду и шумарство на Конкурсу за</w:t>
            </w:r>
            <w:r w:rsidR="0074398A" w:rsidRPr="0074398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C93AA4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(име и презиме</w:t>
                  </w:r>
                  <w:r w:rsidR="00F83E51">
                    <w:rPr>
                      <w:rFonts w:ascii="Calibri" w:eastAsia="Calibri" w:hAnsi="Calibri" w:cs="Times New Roman"/>
                      <w:lang w:val="sr-Cyrl-RS"/>
                    </w:rPr>
                    <w:t xml:space="preserve"> подносиоца приајве/ 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 xml:space="preserve"> овлашћеног заступника)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434B4" w:rsidRDefault="006434B4"/>
    <w:sectPr w:rsidR="006434B4" w:rsidSect="009E6F83">
      <w:pgSz w:w="12240" w:h="15840"/>
      <w:pgMar w:top="1135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115D0A"/>
    <w:rsid w:val="00152CF2"/>
    <w:rsid w:val="00284630"/>
    <w:rsid w:val="004410BE"/>
    <w:rsid w:val="006434B4"/>
    <w:rsid w:val="00736CD0"/>
    <w:rsid w:val="0074398A"/>
    <w:rsid w:val="007F64B1"/>
    <w:rsid w:val="00852EDF"/>
    <w:rsid w:val="009E6F83"/>
    <w:rsid w:val="00AD2623"/>
    <w:rsid w:val="00AF3FEB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B4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2024-03-07T22:46:00Z</dcterms:created>
  <dcterms:modified xsi:type="dcterms:W3CDTF">2024-03-07T22:46:00Z</dcterms:modified>
</cp:coreProperties>
</file>